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11E" w:rsidRPr="0014611E" w:rsidRDefault="0014611E" w:rsidP="0014611E">
      <w:pPr>
        <w:pStyle w:val="ConsPlusNormal"/>
        <w:ind w:left="566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П</w:t>
      </w:r>
      <w:r w:rsidR="00390FF2">
        <w:rPr>
          <w:rFonts w:ascii="Times New Roman" w:hAnsi="Times New Roman" w:cs="Times New Roman"/>
          <w:sz w:val="28"/>
          <w:szCs w:val="28"/>
        </w:rPr>
        <w:t>РИЛОЖЕНИЕ</w:t>
      </w:r>
      <w:r w:rsidRPr="0014611E">
        <w:rPr>
          <w:rFonts w:ascii="Times New Roman" w:hAnsi="Times New Roman" w:cs="Times New Roman"/>
          <w:sz w:val="28"/>
          <w:szCs w:val="28"/>
        </w:rPr>
        <w:t xml:space="preserve"> </w:t>
      </w:r>
      <w:r w:rsidR="00F700FE">
        <w:rPr>
          <w:rFonts w:ascii="Times New Roman" w:hAnsi="Times New Roman" w:cs="Times New Roman"/>
          <w:sz w:val="28"/>
          <w:szCs w:val="28"/>
        </w:rPr>
        <w:t>2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 приказу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8336AA" w:rsidRDefault="008336AA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 xml:space="preserve">от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461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36AA" w:rsidRDefault="008336AA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8336AA" w:rsidRDefault="008336AA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8336AA" w:rsidRDefault="00104773" w:rsidP="008336A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hyperlink w:anchor="P88" w:history="1">
        <w:r w:rsidR="008336AA" w:rsidRPr="00D06521">
          <w:rPr>
            <w:rFonts w:ascii="Times New Roman" w:hAnsi="Times New Roman" w:cs="Times New Roman"/>
            <w:sz w:val="28"/>
            <w:szCs w:val="28"/>
          </w:rPr>
          <w:t>Распределение</w:t>
        </w:r>
      </w:hyperlink>
    </w:p>
    <w:p w:rsidR="008336AA" w:rsidRPr="0014611E" w:rsidRDefault="008336AA" w:rsidP="008336A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F1642">
        <w:rPr>
          <w:rFonts w:ascii="Times New Roman" w:hAnsi="Times New Roman" w:cs="Times New Roman"/>
          <w:sz w:val="28"/>
          <w:szCs w:val="28"/>
        </w:rPr>
        <w:t xml:space="preserve">медицинских организаций при оказании </w:t>
      </w:r>
      <w:r w:rsidRPr="00394527">
        <w:rPr>
          <w:rFonts w:ascii="Times New Roman" w:hAnsi="Times New Roman" w:cs="Times New Roman"/>
          <w:sz w:val="28"/>
          <w:szCs w:val="28"/>
        </w:rPr>
        <w:t>экстренной</w:t>
      </w:r>
      <w:r w:rsidRPr="00CD1E60">
        <w:rPr>
          <w:rFonts w:ascii="Times New Roman" w:hAnsi="Times New Roman" w:cs="Times New Roman"/>
          <w:sz w:val="28"/>
          <w:szCs w:val="28"/>
        </w:rPr>
        <w:t xml:space="preserve">  </w:t>
      </w:r>
      <w:r w:rsidRPr="005F1642">
        <w:rPr>
          <w:rFonts w:ascii="Times New Roman" w:hAnsi="Times New Roman" w:cs="Times New Roman"/>
          <w:sz w:val="28"/>
          <w:szCs w:val="28"/>
        </w:rPr>
        <w:t xml:space="preserve">медицинской помощи </w:t>
      </w:r>
      <w:r>
        <w:rPr>
          <w:rFonts w:ascii="Times New Roman" w:hAnsi="Times New Roman" w:cs="Times New Roman"/>
          <w:sz w:val="28"/>
          <w:szCs w:val="28"/>
        </w:rPr>
        <w:t xml:space="preserve">пациентам </w:t>
      </w:r>
      <w:r w:rsidRPr="006E21EE">
        <w:rPr>
          <w:rFonts w:ascii="Times New Roman" w:hAnsi="Times New Roman" w:cs="Times New Roman"/>
          <w:sz w:val="28"/>
          <w:szCs w:val="28"/>
        </w:rPr>
        <w:t xml:space="preserve">с </w:t>
      </w:r>
      <w:r w:rsidRPr="006E21EE">
        <w:rPr>
          <w:rFonts w:ascii="Times New Roman" w:hAnsi="Times New Roman"/>
          <w:sz w:val="28"/>
          <w:szCs w:val="28"/>
        </w:rPr>
        <w:t>новообразованиями центральной и периферической нервной системы</w:t>
      </w:r>
      <w:r>
        <w:rPr>
          <w:rFonts w:ascii="Times New Roman" w:hAnsi="Times New Roman"/>
          <w:sz w:val="28"/>
          <w:szCs w:val="28"/>
        </w:rPr>
        <w:t xml:space="preserve"> (в том числе злокачественными)</w:t>
      </w:r>
      <w:r w:rsidRPr="005F16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н</w:t>
      </w:r>
      <w:r w:rsidRPr="005F1642">
        <w:rPr>
          <w:rFonts w:ascii="Times New Roman" w:hAnsi="Times New Roman" w:cs="Times New Roman"/>
          <w:sz w:val="28"/>
          <w:szCs w:val="28"/>
        </w:rPr>
        <w:t>а территории Волгоградской области</w:t>
      </w:r>
      <w:proofErr w:type="gramEnd"/>
    </w:p>
    <w:p w:rsidR="0014611E" w:rsidRPr="0014611E" w:rsidRDefault="0014611E" w:rsidP="008336A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3895"/>
        <w:gridCol w:w="3192"/>
        <w:gridCol w:w="1984"/>
      </w:tblGrid>
      <w:tr w:rsidR="008336AA" w:rsidRPr="008336AA" w:rsidTr="008336AA">
        <w:tc>
          <w:tcPr>
            <w:tcW w:w="567" w:type="dxa"/>
          </w:tcPr>
          <w:p w:rsidR="008336AA" w:rsidRPr="008336AA" w:rsidRDefault="008336AA" w:rsidP="00BD79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75"/>
            <w:bookmarkEnd w:id="0"/>
            <w:r w:rsidRPr="008336A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95" w:type="dxa"/>
          </w:tcPr>
          <w:p w:rsidR="008336AA" w:rsidRPr="008336AA" w:rsidRDefault="008336AA" w:rsidP="00BD79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3192" w:type="dxa"/>
          </w:tcPr>
          <w:p w:rsidR="008336AA" w:rsidRPr="008336AA" w:rsidRDefault="008336AA" w:rsidP="00BD79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Закрепленная медицинская организация</w:t>
            </w:r>
          </w:p>
        </w:tc>
        <w:tc>
          <w:tcPr>
            <w:tcW w:w="1984" w:type="dxa"/>
          </w:tcPr>
          <w:p w:rsidR="008336AA" w:rsidRPr="008336AA" w:rsidRDefault="008336AA" w:rsidP="00BD79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Дни госпитализации</w:t>
            </w:r>
          </w:p>
        </w:tc>
      </w:tr>
      <w:tr w:rsidR="008336AA" w:rsidRPr="008336AA" w:rsidTr="008336AA">
        <w:tc>
          <w:tcPr>
            <w:tcW w:w="567" w:type="dxa"/>
          </w:tcPr>
          <w:p w:rsidR="008336AA" w:rsidRPr="008336AA" w:rsidRDefault="008336AA" w:rsidP="00BD79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</w:tcPr>
          <w:p w:rsidR="008336AA" w:rsidRPr="008336AA" w:rsidRDefault="008336AA" w:rsidP="00BD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Алексеевский район</w:t>
            </w:r>
          </w:p>
        </w:tc>
        <w:tc>
          <w:tcPr>
            <w:tcW w:w="3192" w:type="dxa"/>
            <w:vMerge w:val="restart"/>
          </w:tcPr>
          <w:p w:rsidR="008336AA" w:rsidRPr="008336AA" w:rsidRDefault="008336AA" w:rsidP="00F700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 xml:space="preserve">ГБУЗ Урюпинская ЦРБ им. В.Ф. </w:t>
            </w:r>
            <w:proofErr w:type="spellStart"/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Жогова</w:t>
            </w:r>
            <w:proofErr w:type="spellEnd"/>
          </w:p>
        </w:tc>
        <w:tc>
          <w:tcPr>
            <w:tcW w:w="1984" w:type="dxa"/>
            <w:vMerge w:val="restart"/>
          </w:tcPr>
          <w:p w:rsidR="008336AA" w:rsidRPr="008336AA" w:rsidRDefault="008336AA" w:rsidP="00BD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8336AA" w:rsidRPr="008336AA" w:rsidTr="008336AA">
        <w:tc>
          <w:tcPr>
            <w:tcW w:w="567" w:type="dxa"/>
          </w:tcPr>
          <w:p w:rsidR="008336AA" w:rsidRPr="008336AA" w:rsidRDefault="008336AA" w:rsidP="00BD79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5" w:type="dxa"/>
          </w:tcPr>
          <w:p w:rsidR="008336AA" w:rsidRPr="008336AA" w:rsidRDefault="008336AA" w:rsidP="00BD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Новониколаевский район</w:t>
            </w:r>
          </w:p>
        </w:tc>
        <w:tc>
          <w:tcPr>
            <w:tcW w:w="3192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6AA" w:rsidRPr="008336AA" w:rsidTr="008336AA">
        <w:tc>
          <w:tcPr>
            <w:tcW w:w="567" w:type="dxa"/>
          </w:tcPr>
          <w:p w:rsidR="008336AA" w:rsidRPr="008336AA" w:rsidRDefault="008336AA" w:rsidP="00BD79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95" w:type="dxa"/>
          </w:tcPr>
          <w:p w:rsidR="008336AA" w:rsidRPr="008336AA" w:rsidRDefault="008336AA" w:rsidP="00BD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Нехаевский район</w:t>
            </w:r>
          </w:p>
        </w:tc>
        <w:tc>
          <w:tcPr>
            <w:tcW w:w="3192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6AA" w:rsidRPr="008336AA" w:rsidTr="008336AA">
        <w:tc>
          <w:tcPr>
            <w:tcW w:w="567" w:type="dxa"/>
          </w:tcPr>
          <w:p w:rsidR="008336AA" w:rsidRPr="008336AA" w:rsidRDefault="008336AA" w:rsidP="00BD79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95" w:type="dxa"/>
          </w:tcPr>
          <w:p w:rsidR="008336AA" w:rsidRPr="008336AA" w:rsidRDefault="008336AA" w:rsidP="00BD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Новоаннинский район</w:t>
            </w:r>
          </w:p>
        </w:tc>
        <w:tc>
          <w:tcPr>
            <w:tcW w:w="3192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6AA" w:rsidRPr="008336AA" w:rsidTr="008336AA">
        <w:tc>
          <w:tcPr>
            <w:tcW w:w="567" w:type="dxa"/>
          </w:tcPr>
          <w:p w:rsidR="008336AA" w:rsidRPr="008336AA" w:rsidRDefault="008336AA" w:rsidP="00BD79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95" w:type="dxa"/>
          </w:tcPr>
          <w:p w:rsidR="008336AA" w:rsidRPr="008336AA" w:rsidRDefault="008336AA" w:rsidP="00BD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Урюпинский район и г. Урюпинск</w:t>
            </w:r>
          </w:p>
        </w:tc>
        <w:tc>
          <w:tcPr>
            <w:tcW w:w="3192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6AA" w:rsidRPr="008336AA" w:rsidTr="008336AA">
        <w:tc>
          <w:tcPr>
            <w:tcW w:w="567" w:type="dxa"/>
          </w:tcPr>
          <w:p w:rsidR="008336AA" w:rsidRPr="008336AA" w:rsidRDefault="008336AA" w:rsidP="00BD79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95" w:type="dxa"/>
          </w:tcPr>
          <w:p w:rsidR="008336AA" w:rsidRPr="008336AA" w:rsidRDefault="008336AA" w:rsidP="00BD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Киквидзенский район</w:t>
            </w:r>
          </w:p>
        </w:tc>
        <w:tc>
          <w:tcPr>
            <w:tcW w:w="3192" w:type="dxa"/>
            <w:vMerge w:val="restart"/>
          </w:tcPr>
          <w:p w:rsidR="008336AA" w:rsidRPr="008336AA" w:rsidRDefault="008336AA" w:rsidP="00BD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ГБУЗ "Михайловская ЦРБ"</w:t>
            </w:r>
          </w:p>
        </w:tc>
        <w:tc>
          <w:tcPr>
            <w:tcW w:w="1984" w:type="dxa"/>
            <w:vMerge w:val="restart"/>
          </w:tcPr>
          <w:p w:rsidR="008336AA" w:rsidRPr="008336AA" w:rsidRDefault="008336AA" w:rsidP="00BD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8336AA" w:rsidRPr="008336AA" w:rsidTr="008336AA">
        <w:tc>
          <w:tcPr>
            <w:tcW w:w="567" w:type="dxa"/>
          </w:tcPr>
          <w:p w:rsidR="008336AA" w:rsidRPr="008336AA" w:rsidRDefault="008336AA" w:rsidP="00BD79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95" w:type="dxa"/>
          </w:tcPr>
          <w:p w:rsidR="008336AA" w:rsidRPr="008336AA" w:rsidRDefault="008336AA" w:rsidP="00BD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Кумылженский район</w:t>
            </w:r>
          </w:p>
        </w:tc>
        <w:tc>
          <w:tcPr>
            <w:tcW w:w="3192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6AA" w:rsidRPr="008336AA" w:rsidTr="008336AA">
        <w:tc>
          <w:tcPr>
            <w:tcW w:w="567" w:type="dxa"/>
          </w:tcPr>
          <w:p w:rsidR="008336AA" w:rsidRPr="008336AA" w:rsidRDefault="008336AA" w:rsidP="00BD79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95" w:type="dxa"/>
          </w:tcPr>
          <w:p w:rsidR="008336AA" w:rsidRPr="008336AA" w:rsidRDefault="008336AA" w:rsidP="00BD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Еланский район</w:t>
            </w:r>
          </w:p>
        </w:tc>
        <w:tc>
          <w:tcPr>
            <w:tcW w:w="3192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6AA" w:rsidRPr="008336AA" w:rsidTr="008336AA">
        <w:tc>
          <w:tcPr>
            <w:tcW w:w="567" w:type="dxa"/>
          </w:tcPr>
          <w:p w:rsidR="008336AA" w:rsidRPr="008336AA" w:rsidRDefault="008336AA" w:rsidP="00BD79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95" w:type="dxa"/>
          </w:tcPr>
          <w:p w:rsidR="008336AA" w:rsidRPr="008336AA" w:rsidRDefault="008336AA" w:rsidP="00BD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Серафимовичский район</w:t>
            </w:r>
          </w:p>
        </w:tc>
        <w:tc>
          <w:tcPr>
            <w:tcW w:w="3192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6AA" w:rsidRPr="008336AA" w:rsidTr="008336AA">
        <w:tc>
          <w:tcPr>
            <w:tcW w:w="567" w:type="dxa"/>
          </w:tcPr>
          <w:p w:rsidR="008336AA" w:rsidRPr="008336AA" w:rsidRDefault="008336AA" w:rsidP="00BD79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95" w:type="dxa"/>
          </w:tcPr>
          <w:p w:rsidR="008336AA" w:rsidRPr="008336AA" w:rsidRDefault="008336AA" w:rsidP="00BD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Клетский район</w:t>
            </w:r>
          </w:p>
        </w:tc>
        <w:tc>
          <w:tcPr>
            <w:tcW w:w="3192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6AA" w:rsidRPr="008336AA" w:rsidTr="008336AA">
        <w:tc>
          <w:tcPr>
            <w:tcW w:w="567" w:type="dxa"/>
          </w:tcPr>
          <w:p w:rsidR="008336AA" w:rsidRPr="008336AA" w:rsidRDefault="008336AA" w:rsidP="00BD79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95" w:type="dxa"/>
          </w:tcPr>
          <w:p w:rsidR="008336AA" w:rsidRPr="008336AA" w:rsidRDefault="008336AA" w:rsidP="00BD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Фроловский район и г. Фролово</w:t>
            </w:r>
          </w:p>
        </w:tc>
        <w:tc>
          <w:tcPr>
            <w:tcW w:w="3192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6AA" w:rsidRPr="008336AA" w:rsidTr="008336AA">
        <w:tc>
          <w:tcPr>
            <w:tcW w:w="567" w:type="dxa"/>
          </w:tcPr>
          <w:p w:rsidR="008336AA" w:rsidRPr="008336AA" w:rsidRDefault="008336AA" w:rsidP="00BD79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95" w:type="dxa"/>
          </w:tcPr>
          <w:p w:rsidR="008336AA" w:rsidRPr="008336AA" w:rsidRDefault="008336AA" w:rsidP="00BD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г. Михайловка</w:t>
            </w:r>
          </w:p>
        </w:tc>
        <w:tc>
          <w:tcPr>
            <w:tcW w:w="3192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6AA" w:rsidRPr="008336AA" w:rsidTr="008336AA">
        <w:tc>
          <w:tcPr>
            <w:tcW w:w="567" w:type="dxa"/>
          </w:tcPr>
          <w:p w:rsidR="008336AA" w:rsidRPr="008336AA" w:rsidRDefault="008336AA" w:rsidP="00BD79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95" w:type="dxa"/>
          </w:tcPr>
          <w:p w:rsidR="008336AA" w:rsidRPr="008336AA" w:rsidRDefault="008336AA" w:rsidP="00BD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Даниловский район</w:t>
            </w:r>
          </w:p>
        </w:tc>
        <w:tc>
          <w:tcPr>
            <w:tcW w:w="3192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6AA" w:rsidRPr="008336AA" w:rsidTr="008336AA">
        <w:tc>
          <w:tcPr>
            <w:tcW w:w="567" w:type="dxa"/>
          </w:tcPr>
          <w:p w:rsidR="008336AA" w:rsidRPr="008336AA" w:rsidRDefault="008336AA" w:rsidP="00BD79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95" w:type="dxa"/>
          </w:tcPr>
          <w:p w:rsidR="008336AA" w:rsidRPr="008336AA" w:rsidRDefault="008336AA" w:rsidP="00BD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Руднянский район</w:t>
            </w:r>
          </w:p>
        </w:tc>
        <w:tc>
          <w:tcPr>
            <w:tcW w:w="3192" w:type="dxa"/>
            <w:vMerge w:val="restart"/>
          </w:tcPr>
          <w:p w:rsidR="008336AA" w:rsidRPr="008336AA" w:rsidRDefault="008336AA" w:rsidP="00F700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ГБУЗ "Центральная городская больница</w:t>
            </w:r>
            <w:r w:rsidR="00F700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 xml:space="preserve"> г. Камышин</w:t>
            </w:r>
            <w:r w:rsidR="00F700FE">
              <w:rPr>
                <w:rFonts w:ascii="Times New Roman" w:hAnsi="Times New Roman" w:cs="Times New Roman"/>
                <w:sz w:val="24"/>
                <w:szCs w:val="24"/>
              </w:rPr>
              <w:t>а"</w:t>
            </w:r>
          </w:p>
        </w:tc>
        <w:tc>
          <w:tcPr>
            <w:tcW w:w="1984" w:type="dxa"/>
            <w:vMerge w:val="restart"/>
          </w:tcPr>
          <w:p w:rsidR="008336AA" w:rsidRPr="008336AA" w:rsidRDefault="008336AA" w:rsidP="00BD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8336AA" w:rsidRPr="008336AA" w:rsidTr="008336AA">
        <w:tc>
          <w:tcPr>
            <w:tcW w:w="567" w:type="dxa"/>
          </w:tcPr>
          <w:p w:rsidR="008336AA" w:rsidRPr="008336AA" w:rsidRDefault="008336AA" w:rsidP="00BD79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95" w:type="dxa"/>
          </w:tcPr>
          <w:p w:rsidR="008336AA" w:rsidRPr="008336AA" w:rsidRDefault="008336AA" w:rsidP="00BD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Жирновский район</w:t>
            </w:r>
          </w:p>
        </w:tc>
        <w:tc>
          <w:tcPr>
            <w:tcW w:w="3192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6AA" w:rsidRPr="008336AA" w:rsidTr="008336AA">
        <w:tc>
          <w:tcPr>
            <w:tcW w:w="567" w:type="dxa"/>
          </w:tcPr>
          <w:p w:rsidR="008336AA" w:rsidRPr="008336AA" w:rsidRDefault="008336AA" w:rsidP="00BD79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95" w:type="dxa"/>
          </w:tcPr>
          <w:p w:rsidR="008336AA" w:rsidRPr="008336AA" w:rsidRDefault="008336AA" w:rsidP="00BD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Котовский район</w:t>
            </w:r>
          </w:p>
        </w:tc>
        <w:tc>
          <w:tcPr>
            <w:tcW w:w="3192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6AA" w:rsidRPr="008336AA" w:rsidTr="008336AA">
        <w:tc>
          <w:tcPr>
            <w:tcW w:w="567" w:type="dxa"/>
          </w:tcPr>
          <w:p w:rsidR="008336AA" w:rsidRPr="008336AA" w:rsidRDefault="008336AA" w:rsidP="00BD79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95" w:type="dxa"/>
          </w:tcPr>
          <w:p w:rsidR="008336AA" w:rsidRPr="008336AA" w:rsidRDefault="008336AA" w:rsidP="00BD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Ольховский район</w:t>
            </w:r>
          </w:p>
        </w:tc>
        <w:tc>
          <w:tcPr>
            <w:tcW w:w="3192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6AA" w:rsidRPr="008336AA" w:rsidTr="008336AA">
        <w:tc>
          <w:tcPr>
            <w:tcW w:w="567" w:type="dxa"/>
          </w:tcPr>
          <w:p w:rsidR="008336AA" w:rsidRPr="008336AA" w:rsidRDefault="008336AA" w:rsidP="00BD79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95" w:type="dxa"/>
          </w:tcPr>
          <w:p w:rsidR="008336AA" w:rsidRPr="008336AA" w:rsidRDefault="008336AA" w:rsidP="00BD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г. Камышин и Камышинский район</w:t>
            </w:r>
          </w:p>
        </w:tc>
        <w:tc>
          <w:tcPr>
            <w:tcW w:w="3192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6AA" w:rsidRPr="008336AA" w:rsidTr="008336AA">
        <w:tc>
          <w:tcPr>
            <w:tcW w:w="567" w:type="dxa"/>
          </w:tcPr>
          <w:p w:rsidR="008336AA" w:rsidRPr="008336AA" w:rsidRDefault="008336AA" w:rsidP="00BD79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895" w:type="dxa"/>
          </w:tcPr>
          <w:p w:rsidR="008336AA" w:rsidRPr="008336AA" w:rsidRDefault="008336AA" w:rsidP="00BD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Палласовский район</w:t>
            </w:r>
          </w:p>
        </w:tc>
        <w:tc>
          <w:tcPr>
            <w:tcW w:w="3192" w:type="dxa"/>
            <w:vMerge w:val="restart"/>
          </w:tcPr>
          <w:p w:rsidR="008336AA" w:rsidRPr="008336AA" w:rsidRDefault="008336AA" w:rsidP="00F700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ГБУЗ "Городская клиническая больница</w:t>
            </w:r>
            <w:r w:rsidR="00F70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№ 1 им. С.З. Фишера</w:t>
            </w:r>
            <w:r w:rsidR="00F700F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984" w:type="dxa"/>
            <w:vMerge w:val="restart"/>
          </w:tcPr>
          <w:p w:rsidR="008336AA" w:rsidRPr="008336AA" w:rsidRDefault="008336AA" w:rsidP="00BD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8336AA" w:rsidRPr="008336AA" w:rsidTr="008336AA">
        <w:tc>
          <w:tcPr>
            <w:tcW w:w="567" w:type="dxa"/>
          </w:tcPr>
          <w:p w:rsidR="008336AA" w:rsidRPr="008336AA" w:rsidRDefault="008336AA" w:rsidP="00BD79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95" w:type="dxa"/>
          </w:tcPr>
          <w:p w:rsidR="008336AA" w:rsidRPr="008336AA" w:rsidRDefault="008336AA" w:rsidP="00BD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Николаевский район</w:t>
            </w:r>
          </w:p>
        </w:tc>
        <w:tc>
          <w:tcPr>
            <w:tcW w:w="3192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6AA" w:rsidRPr="008336AA" w:rsidTr="008336AA">
        <w:tc>
          <w:tcPr>
            <w:tcW w:w="567" w:type="dxa"/>
          </w:tcPr>
          <w:p w:rsidR="008336AA" w:rsidRPr="008336AA" w:rsidRDefault="008336AA" w:rsidP="00BD79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95" w:type="dxa"/>
          </w:tcPr>
          <w:p w:rsidR="008336AA" w:rsidRPr="008336AA" w:rsidRDefault="008336AA" w:rsidP="00BD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Старополтавский район</w:t>
            </w:r>
          </w:p>
        </w:tc>
        <w:tc>
          <w:tcPr>
            <w:tcW w:w="3192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6AA" w:rsidRPr="008336AA" w:rsidTr="008336AA">
        <w:tc>
          <w:tcPr>
            <w:tcW w:w="567" w:type="dxa"/>
          </w:tcPr>
          <w:p w:rsidR="008336AA" w:rsidRPr="008336AA" w:rsidRDefault="008336AA" w:rsidP="00BD79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95" w:type="dxa"/>
          </w:tcPr>
          <w:p w:rsidR="008336AA" w:rsidRPr="008336AA" w:rsidRDefault="008336AA" w:rsidP="00BD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Быковский район</w:t>
            </w:r>
          </w:p>
        </w:tc>
        <w:tc>
          <w:tcPr>
            <w:tcW w:w="3192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6AA" w:rsidRPr="008336AA" w:rsidTr="008336AA">
        <w:tc>
          <w:tcPr>
            <w:tcW w:w="567" w:type="dxa"/>
          </w:tcPr>
          <w:p w:rsidR="008336AA" w:rsidRPr="008336AA" w:rsidRDefault="008336AA" w:rsidP="00BD79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95" w:type="dxa"/>
          </w:tcPr>
          <w:p w:rsidR="008336AA" w:rsidRPr="008336AA" w:rsidRDefault="008336AA" w:rsidP="00BD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192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6AA" w:rsidRPr="008336AA" w:rsidTr="008336AA">
        <w:tc>
          <w:tcPr>
            <w:tcW w:w="567" w:type="dxa"/>
          </w:tcPr>
          <w:p w:rsidR="008336AA" w:rsidRPr="008336AA" w:rsidRDefault="008336AA" w:rsidP="00BD79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95" w:type="dxa"/>
          </w:tcPr>
          <w:p w:rsidR="008336AA" w:rsidRPr="008336AA" w:rsidRDefault="008336AA" w:rsidP="00BD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Среднеахтубинский район</w:t>
            </w:r>
          </w:p>
        </w:tc>
        <w:tc>
          <w:tcPr>
            <w:tcW w:w="3192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6AA" w:rsidRPr="008336AA" w:rsidTr="008336AA">
        <w:tc>
          <w:tcPr>
            <w:tcW w:w="567" w:type="dxa"/>
          </w:tcPr>
          <w:p w:rsidR="008336AA" w:rsidRPr="008336AA" w:rsidRDefault="008336AA" w:rsidP="00BD79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95" w:type="dxa"/>
          </w:tcPr>
          <w:p w:rsidR="008336AA" w:rsidRPr="008336AA" w:rsidRDefault="008336AA" w:rsidP="00BD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г. Волжский</w:t>
            </w:r>
          </w:p>
        </w:tc>
        <w:tc>
          <w:tcPr>
            <w:tcW w:w="3192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6AA" w:rsidRPr="008336AA" w:rsidTr="008336AA">
        <w:tc>
          <w:tcPr>
            <w:tcW w:w="567" w:type="dxa"/>
          </w:tcPr>
          <w:p w:rsidR="008336AA" w:rsidRPr="008336AA" w:rsidRDefault="008336AA" w:rsidP="00BD79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95" w:type="dxa"/>
          </w:tcPr>
          <w:p w:rsidR="008336AA" w:rsidRPr="008336AA" w:rsidRDefault="008336AA" w:rsidP="00BD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Октябрьский район</w:t>
            </w:r>
          </w:p>
        </w:tc>
        <w:tc>
          <w:tcPr>
            <w:tcW w:w="3192" w:type="dxa"/>
            <w:vMerge w:val="restart"/>
          </w:tcPr>
          <w:p w:rsidR="008336AA" w:rsidRPr="008336AA" w:rsidRDefault="008336AA" w:rsidP="008336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скорой медицинской помощи № 15"</w:t>
            </w:r>
          </w:p>
        </w:tc>
        <w:tc>
          <w:tcPr>
            <w:tcW w:w="1984" w:type="dxa"/>
            <w:vMerge w:val="restart"/>
          </w:tcPr>
          <w:p w:rsidR="008336AA" w:rsidRPr="008336AA" w:rsidRDefault="008336AA" w:rsidP="00BD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8336AA" w:rsidRPr="008336AA" w:rsidTr="008336AA">
        <w:tc>
          <w:tcPr>
            <w:tcW w:w="567" w:type="dxa"/>
          </w:tcPr>
          <w:p w:rsidR="008336AA" w:rsidRPr="008336AA" w:rsidRDefault="008336AA" w:rsidP="00BD79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95" w:type="dxa"/>
          </w:tcPr>
          <w:p w:rsidR="008336AA" w:rsidRPr="008336AA" w:rsidRDefault="008336AA" w:rsidP="00BD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Котельниковский район</w:t>
            </w:r>
          </w:p>
        </w:tc>
        <w:tc>
          <w:tcPr>
            <w:tcW w:w="3192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6AA" w:rsidRPr="008336AA" w:rsidTr="008336AA">
        <w:tc>
          <w:tcPr>
            <w:tcW w:w="567" w:type="dxa"/>
          </w:tcPr>
          <w:p w:rsidR="008336AA" w:rsidRPr="008336AA" w:rsidRDefault="008336AA" w:rsidP="00BD79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95" w:type="dxa"/>
          </w:tcPr>
          <w:p w:rsidR="008336AA" w:rsidRPr="008336AA" w:rsidRDefault="008336AA" w:rsidP="00BD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Светлоярский район</w:t>
            </w:r>
          </w:p>
        </w:tc>
        <w:tc>
          <w:tcPr>
            <w:tcW w:w="3192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336AA" w:rsidRPr="008336AA" w:rsidRDefault="008336AA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0FE" w:rsidRPr="008336AA" w:rsidTr="008336AA">
        <w:tc>
          <w:tcPr>
            <w:tcW w:w="567" w:type="dxa"/>
          </w:tcPr>
          <w:p w:rsidR="00F700FE" w:rsidRPr="008336AA" w:rsidRDefault="00F700FE" w:rsidP="00BD79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95" w:type="dxa"/>
          </w:tcPr>
          <w:p w:rsidR="00F700FE" w:rsidRPr="008336AA" w:rsidRDefault="00F700FE" w:rsidP="002412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Чернышковский район</w:t>
            </w:r>
          </w:p>
        </w:tc>
        <w:tc>
          <w:tcPr>
            <w:tcW w:w="3192" w:type="dxa"/>
            <w:vMerge/>
          </w:tcPr>
          <w:p w:rsidR="00F700FE" w:rsidRPr="008336AA" w:rsidRDefault="00F700FE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700FE" w:rsidRPr="008336AA" w:rsidRDefault="00F700FE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0FE" w:rsidRPr="008336AA" w:rsidTr="008336AA">
        <w:tc>
          <w:tcPr>
            <w:tcW w:w="567" w:type="dxa"/>
          </w:tcPr>
          <w:p w:rsidR="00F700FE" w:rsidRPr="008336AA" w:rsidRDefault="00F700FE" w:rsidP="00BD79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95" w:type="dxa"/>
          </w:tcPr>
          <w:p w:rsidR="00F700FE" w:rsidRPr="008336AA" w:rsidRDefault="00F700FE" w:rsidP="002412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Суровикинский район</w:t>
            </w:r>
          </w:p>
        </w:tc>
        <w:tc>
          <w:tcPr>
            <w:tcW w:w="3192" w:type="dxa"/>
            <w:vMerge/>
          </w:tcPr>
          <w:p w:rsidR="00F700FE" w:rsidRPr="008336AA" w:rsidRDefault="00F700FE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700FE" w:rsidRPr="008336AA" w:rsidRDefault="00F700FE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0FE" w:rsidRPr="008336AA" w:rsidTr="008336AA">
        <w:tc>
          <w:tcPr>
            <w:tcW w:w="567" w:type="dxa"/>
          </w:tcPr>
          <w:p w:rsidR="00F700FE" w:rsidRPr="008336AA" w:rsidRDefault="00F700FE" w:rsidP="00BD79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95" w:type="dxa"/>
          </w:tcPr>
          <w:p w:rsidR="00F700FE" w:rsidRPr="008336AA" w:rsidRDefault="00F700FE" w:rsidP="002412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Калачевский район</w:t>
            </w:r>
          </w:p>
        </w:tc>
        <w:tc>
          <w:tcPr>
            <w:tcW w:w="3192" w:type="dxa"/>
            <w:vMerge/>
          </w:tcPr>
          <w:p w:rsidR="00F700FE" w:rsidRPr="008336AA" w:rsidRDefault="00F700FE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700FE" w:rsidRPr="008336AA" w:rsidRDefault="00F700FE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0FE" w:rsidRPr="008336AA" w:rsidTr="008336AA">
        <w:tc>
          <w:tcPr>
            <w:tcW w:w="567" w:type="dxa"/>
          </w:tcPr>
          <w:p w:rsidR="00F700FE" w:rsidRPr="008336AA" w:rsidRDefault="00F700FE" w:rsidP="00BD79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95" w:type="dxa"/>
          </w:tcPr>
          <w:p w:rsidR="00F700FE" w:rsidRPr="008336AA" w:rsidRDefault="00F700FE" w:rsidP="002412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  <w:proofErr w:type="gramEnd"/>
            <w:r w:rsidRPr="008336AA">
              <w:rPr>
                <w:rFonts w:ascii="Times New Roman" w:hAnsi="Times New Roman" w:cs="Times New Roman"/>
                <w:sz w:val="24"/>
                <w:szCs w:val="24"/>
              </w:rPr>
              <w:t xml:space="preserve"> район Волгограда</w:t>
            </w:r>
          </w:p>
        </w:tc>
        <w:tc>
          <w:tcPr>
            <w:tcW w:w="3192" w:type="dxa"/>
            <w:vMerge/>
          </w:tcPr>
          <w:p w:rsidR="00F700FE" w:rsidRPr="008336AA" w:rsidRDefault="00F700FE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700FE" w:rsidRPr="008336AA" w:rsidRDefault="00F700FE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0FE" w:rsidRPr="008336AA" w:rsidTr="008336AA">
        <w:tc>
          <w:tcPr>
            <w:tcW w:w="567" w:type="dxa"/>
          </w:tcPr>
          <w:p w:rsidR="00F700FE" w:rsidRPr="008336AA" w:rsidRDefault="00F700FE" w:rsidP="00BD79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895" w:type="dxa"/>
          </w:tcPr>
          <w:p w:rsidR="00F700FE" w:rsidRPr="008336AA" w:rsidRDefault="00F700FE" w:rsidP="002412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Ворошиловский</w:t>
            </w:r>
            <w:proofErr w:type="gramEnd"/>
            <w:r w:rsidRPr="008336AA">
              <w:rPr>
                <w:rFonts w:ascii="Times New Roman" w:hAnsi="Times New Roman" w:cs="Times New Roman"/>
                <w:sz w:val="24"/>
                <w:szCs w:val="24"/>
              </w:rPr>
              <w:t xml:space="preserve"> район Волгограда</w:t>
            </w:r>
          </w:p>
        </w:tc>
        <w:tc>
          <w:tcPr>
            <w:tcW w:w="3192" w:type="dxa"/>
            <w:vMerge/>
          </w:tcPr>
          <w:p w:rsidR="00F700FE" w:rsidRPr="008336AA" w:rsidRDefault="00F700FE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700FE" w:rsidRPr="008336AA" w:rsidRDefault="00F700FE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0FE" w:rsidRPr="008336AA" w:rsidTr="008336AA">
        <w:tc>
          <w:tcPr>
            <w:tcW w:w="567" w:type="dxa"/>
          </w:tcPr>
          <w:p w:rsidR="00F700FE" w:rsidRPr="008336AA" w:rsidRDefault="00F700FE" w:rsidP="00BD79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895" w:type="dxa"/>
          </w:tcPr>
          <w:p w:rsidR="00F700FE" w:rsidRPr="008336AA" w:rsidRDefault="00F700FE" w:rsidP="00BD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  <w:proofErr w:type="gramEnd"/>
            <w:r w:rsidRPr="008336AA">
              <w:rPr>
                <w:rFonts w:ascii="Times New Roman" w:hAnsi="Times New Roman" w:cs="Times New Roman"/>
                <w:sz w:val="24"/>
                <w:szCs w:val="24"/>
              </w:rPr>
              <w:t xml:space="preserve"> район Волгограда</w:t>
            </w:r>
          </w:p>
        </w:tc>
        <w:tc>
          <w:tcPr>
            <w:tcW w:w="3192" w:type="dxa"/>
            <w:vMerge/>
          </w:tcPr>
          <w:p w:rsidR="00F700FE" w:rsidRPr="008336AA" w:rsidRDefault="00F700FE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700FE" w:rsidRPr="008336AA" w:rsidRDefault="00F700FE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0FE" w:rsidRPr="008336AA" w:rsidTr="008336AA">
        <w:tc>
          <w:tcPr>
            <w:tcW w:w="567" w:type="dxa"/>
          </w:tcPr>
          <w:p w:rsidR="00F700FE" w:rsidRPr="008336AA" w:rsidRDefault="00F700FE" w:rsidP="00F70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95" w:type="dxa"/>
          </w:tcPr>
          <w:p w:rsidR="00F700FE" w:rsidRPr="008336AA" w:rsidRDefault="00F700FE" w:rsidP="00F700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  <w:proofErr w:type="gramEnd"/>
            <w:r w:rsidRPr="008336AA">
              <w:rPr>
                <w:rFonts w:ascii="Times New Roman" w:hAnsi="Times New Roman" w:cs="Times New Roman"/>
                <w:sz w:val="24"/>
                <w:szCs w:val="24"/>
              </w:rPr>
              <w:t xml:space="preserve"> район Волгограда </w:t>
            </w:r>
          </w:p>
        </w:tc>
        <w:tc>
          <w:tcPr>
            <w:tcW w:w="3192" w:type="dxa"/>
            <w:vMerge/>
          </w:tcPr>
          <w:p w:rsidR="00F700FE" w:rsidRPr="008336AA" w:rsidRDefault="00F700FE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700FE" w:rsidRPr="008336AA" w:rsidRDefault="00F700FE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0FE" w:rsidRPr="008336AA" w:rsidTr="008336AA">
        <w:trPr>
          <w:trHeight w:val="699"/>
        </w:trPr>
        <w:tc>
          <w:tcPr>
            <w:tcW w:w="567" w:type="dxa"/>
          </w:tcPr>
          <w:p w:rsidR="00F700FE" w:rsidRPr="008336AA" w:rsidRDefault="00F700FE" w:rsidP="00F70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95" w:type="dxa"/>
          </w:tcPr>
          <w:p w:rsidR="00F700FE" w:rsidRPr="008336AA" w:rsidRDefault="00F700FE" w:rsidP="00BD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Тракторозаводский</w:t>
            </w:r>
            <w:proofErr w:type="spellEnd"/>
            <w:r w:rsidRPr="008336AA">
              <w:rPr>
                <w:rFonts w:ascii="Times New Roman" w:hAnsi="Times New Roman" w:cs="Times New Roman"/>
                <w:sz w:val="24"/>
                <w:szCs w:val="24"/>
              </w:rPr>
              <w:t xml:space="preserve"> район Волгограда</w:t>
            </w:r>
          </w:p>
        </w:tc>
        <w:tc>
          <w:tcPr>
            <w:tcW w:w="3192" w:type="dxa"/>
            <w:vMerge w:val="restart"/>
          </w:tcPr>
          <w:p w:rsidR="00F700FE" w:rsidRPr="008336AA" w:rsidRDefault="00F700FE" w:rsidP="008336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 xml:space="preserve">ГУЗ "Городская клиническая больница скорой медицинской помощи № 25" </w:t>
            </w:r>
          </w:p>
        </w:tc>
        <w:tc>
          <w:tcPr>
            <w:tcW w:w="1984" w:type="dxa"/>
            <w:vMerge w:val="restart"/>
          </w:tcPr>
          <w:p w:rsidR="00F700FE" w:rsidRPr="008336AA" w:rsidRDefault="00F700FE" w:rsidP="00BD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F700FE" w:rsidRPr="008336AA" w:rsidTr="008336AA">
        <w:tc>
          <w:tcPr>
            <w:tcW w:w="567" w:type="dxa"/>
          </w:tcPr>
          <w:p w:rsidR="00F700FE" w:rsidRPr="008336AA" w:rsidRDefault="00F700FE" w:rsidP="00F70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95" w:type="dxa"/>
          </w:tcPr>
          <w:p w:rsidR="00F700FE" w:rsidRPr="008336AA" w:rsidRDefault="00F700FE" w:rsidP="00BD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Краснооктябрьский район Волгограда</w:t>
            </w:r>
          </w:p>
        </w:tc>
        <w:tc>
          <w:tcPr>
            <w:tcW w:w="3192" w:type="dxa"/>
            <w:vMerge/>
          </w:tcPr>
          <w:p w:rsidR="00F700FE" w:rsidRPr="008336AA" w:rsidRDefault="00F700FE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700FE" w:rsidRPr="008336AA" w:rsidRDefault="00F700FE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0FE" w:rsidRPr="008336AA" w:rsidTr="008336AA">
        <w:tc>
          <w:tcPr>
            <w:tcW w:w="567" w:type="dxa"/>
          </w:tcPr>
          <w:p w:rsidR="00F700FE" w:rsidRPr="008336AA" w:rsidRDefault="00F700FE" w:rsidP="00F70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95" w:type="dxa"/>
          </w:tcPr>
          <w:p w:rsidR="00F700FE" w:rsidRPr="008336AA" w:rsidRDefault="00F700FE" w:rsidP="00BD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Дубовский район</w:t>
            </w:r>
          </w:p>
        </w:tc>
        <w:tc>
          <w:tcPr>
            <w:tcW w:w="3192" w:type="dxa"/>
            <w:vMerge/>
          </w:tcPr>
          <w:p w:rsidR="00F700FE" w:rsidRPr="008336AA" w:rsidRDefault="00F700FE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700FE" w:rsidRPr="008336AA" w:rsidRDefault="00F700FE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0FE" w:rsidRPr="008336AA" w:rsidTr="008336AA">
        <w:tc>
          <w:tcPr>
            <w:tcW w:w="567" w:type="dxa"/>
          </w:tcPr>
          <w:p w:rsidR="00F700FE" w:rsidRPr="008336AA" w:rsidRDefault="00F700FE" w:rsidP="00BD79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895" w:type="dxa"/>
          </w:tcPr>
          <w:p w:rsidR="00F700FE" w:rsidRPr="008336AA" w:rsidRDefault="00F700FE" w:rsidP="00BD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Дзержинский район Волгограда</w:t>
            </w:r>
          </w:p>
        </w:tc>
        <w:tc>
          <w:tcPr>
            <w:tcW w:w="3192" w:type="dxa"/>
            <w:vMerge/>
          </w:tcPr>
          <w:p w:rsidR="00F700FE" w:rsidRPr="008336AA" w:rsidRDefault="00F700FE" w:rsidP="008336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700FE" w:rsidRPr="008336AA" w:rsidRDefault="00F700FE" w:rsidP="00BD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0FE" w:rsidRPr="008336AA" w:rsidTr="008336AA">
        <w:tc>
          <w:tcPr>
            <w:tcW w:w="567" w:type="dxa"/>
          </w:tcPr>
          <w:p w:rsidR="00F700FE" w:rsidRPr="008336AA" w:rsidRDefault="00F700FE" w:rsidP="00BD79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895" w:type="dxa"/>
          </w:tcPr>
          <w:p w:rsidR="00F700FE" w:rsidRPr="008336AA" w:rsidRDefault="00F700FE" w:rsidP="00BD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Иловлинский район</w:t>
            </w:r>
          </w:p>
        </w:tc>
        <w:tc>
          <w:tcPr>
            <w:tcW w:w="3192" w:type="dxa"/>
            <w:vMerge/>
          </w:tcPr>
          <w:p w:rsidR="00F700FE" w:rsidRPr="008336AA" w:rsidRDefault="00F700FE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700FE" w:rsidRPr="008336AA" w:rsidRDefault="00F700FE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0FE" w:rsidRPr="008336AA" w:rsidTr="008336AA">
        <w:tc>
          <w:tcPr>
            <w:tcW w:w="567" w:type="dxa"/>
          </w:tcPr>
          <w:p w:rsidR="00F700FE" w:rsidRPr="008336AA" w:rsidRDefault="00F700FE" w:rsidP="00BD79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895" w:type="dxa"/>
          </w:tcPr>
          <w:p w:rsidR="00F700FE" w:rsidRPr="008336AA" w:rsidRDefault="00F700FE" w:rsidP="00BD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Городищенский район</w:t>
            </w:r>
          </w:p>
        </w:tc>
        <w:tc>
          <w:tcPr>
            <w:tcW w:w="3192" w:type="dxa"/>
            <w:vMerge/>
          </w:tcPr>
          <w:p w:rsidR="00F700FE" w:rsidRPr="008336AA" w:rsidRDefault="00F700FE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700FE" w:rsidRPr="008336AA" w:rsidRDefault="00F700FE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0FE" w:rsidRPr="008336AA" w:rsidTr="008336AA">
        <w:tc>
          <w:tcPr>
            <w:tcW w:w="567" w:type="dxa"/>
          </w:tcPr>
          <w:p w:rsidR="00F700FE" w:rsidRPr="008336AA" w:rsidRDefault="00F700FE" w:rsidP="00BD79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895" w:type="dxa"/>
          </w:tcPr>
          <w:p w:rsidR="00F700FE" w:rsidRPr="008336AA" w:rsidRDefault="00F700FE" w:rsidP="00BD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AA">
              <w:rPr>
                <w:rFonts w:ascii="Times New Roman" w:hAnsi="Times New Roman" w:cs="Times New Roman"/>
                <w:sz w:val="24"/>
                <w:szCs w:val="24"/>
              </w:rPr>
              <w:t>Центральный район Волгограда</w:t>
            </w:r>
          </w:p>
        </w:tc>
        <w:tc>
          <w:tcPr>
            <w:tcW w:w="3192" w:type="dxa"/>
            <w:vMerge/>
          </w:tcPr>
          <w:p w:rsidR="00F700FE" w:rsidRPr="008336AA" w:rsidRDefault="00F700FE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700FE" w:rsidRPr="008336AA" w:rsidRDefault="00F700FE" w:rsidP="00BD7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5279" w:rsidRPr="008336AA" w:rsidRDefault="00F55279" w:rsidP="008336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F55279" w:rsidRPr="008336AA" w:rsidSect="001530EF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A7A" w:rsidRDefault="00403A7A" w:rsidP="001530EF">
      <w:pPr>
        <w:spacing w:after="0" w:line="240" w:lineRule="auto"/>
      </w:pPr>
      <w:r>
        <w:separator/>
      </w:r>
    </w:p>
  </w:endnote>
  <w:endnote w:type="continuationSeparator" w:id="0">
    <w:p w:rsidR="00403A7A" w:rsidRDefault="00403A7A" w:rsidP="0015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A7A" w:rsidRDefault="00403A7A" w:rsidP="001530EF">
      <w:pPr>
        <w:spacing w:after="0" w:line="240" w:lineRule="auto"/>
      </w:pPr>
      <w:r>
        <w:separator/>
      </w:r>
    </w:p>
  </w:footnote>
  <w:footnote w:type="continuationSeparator" w:id="0">
    <w:p w:rsidR="00403A7A" w:rsidRDefault="00403A7A" w:rsidP="00153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957467"/>
      <w:docPartObj>
        <w:docPartGallery w:val="Page Numbers (Top of Page)"/>
        <w:docPartUnique/>
      </w:docPartObj>
    </w:sdtPr>
    <w:sdtContent>
      <w:p w:rsidR="001530EF" w:rsidRDefault="00104773">
        <w:pPr>
          <w:pStyle w:val="a3"/>
          <w:jc w:val="center"/>
        </w:pPr>
        <w:fldSimple w:instr=" PAGE   \* MERGEFORMAT ">
          <w:r w:rsidR="00390FF2">
            <w:rPr>
              <w:noProof/>
            </w:rPr>
            <w:t>2</w:t>
          </w:r>
        </w:fldSimple>
      </w:p>
    </w:sdtContent>
  </w:sdt>
  <w:p w:rsidR="001530EF" w:rsidRDefault="001530E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583703"/>
    <w:multiLevelType w:val="multilevel"/>
    <w:tmpl w:val="94BA0D3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20" w:hanging="60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388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33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28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3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611E"/>
    <w:rsid w:val="00033649"/>
    <w:rsid w:val="00055B85"/>
    <w:rsid w:val="00062761"/>
    <w:rsid w:val="000A7302"/>
    <w:rsid w:val="000D7CD8"/>
    <w:rsid w:val="00104773"/>
    <w:rsid w:val="0014611E"/>
    <w:rsid w:val="001530EF"/>
    <w:rsid w:val="001F0571"/>
    <w:rsid w:val="00261054"/>
    <w:rsid w:val="00271AF0"/>
    <w:rsid w:val="002A66FA"/>
    <w:rsid w:val="002A6D3A"/>
    <w:rsid w:val="002B08EA"/>
    <w:rsid w:val="0036567F"/>
    <w:rsid w:val="00390FF2"/>
    <w:rsid w:val="00403A7A"/>
    <w:rsid w:val="00631F84"/>
    <w:rsid w:val="00795212"/>
    <w:rsid w:val="007B560A"/>
    <w:rsid w:val="008336AA"/>
    <w:rsid w:val="008371A4"/>
    <w:rsid w:val="00BD335A"/>
    <w:rsid w:val="00C32C02"/>
    <w:rsid w:val="00CD3216"/>
    <w:rsid w:val="00CD5C54"/>
    <w:rsid w:val="00D3001E"/>
    <w:rsid w:val="00DB0E0E"/>
    <w:rsid w:val="00F55279"/>
    <w:rsid w:val="00F700FE"/>
    <w:rsid w:val="00FB0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1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61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461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5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30EF"/>
  </w:style>
  <w:style w:type="paragraph" w:styleId="a5">
    <w:name w:val="footer"/>
    <w:basedOn w:val="a"/>
    <w:link w:val="a6"/>
    <w:uiPriority w:val="99"/>
    <w:semiHidden/>
    <w:unhideWhenUsed/>
    <w:rsid w:val="0015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30EF"/>
  </w:style>
  <w:style w:type="paragraph" w:styleId="a7">
    <w:name w:val="List Paragraph"/>
    <w:basedOn w:val="a"/>
    <w:uiPriority w:val="34"/>
    <w:qFormat/>
    <w:rsid w:val="008336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E4300C-1AF2-4493-9D93-7E0734805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I_Davydova</dc:creator>
  <cp:keywords/>
  <dc:description/>
  <cp:lastModifiedBy>I_Davydova</cp:lastModifiedBy>
  <cp:revision>11</cp:revision>
  <cp:lastPrinted>2022-04-27T10:58:00Z</cp:lastPrinted>
  <dcterms:created xsi:type="dcterms:W3CDTF">2021-12-17T14:59:00Z</dcterms:created>
  <dcterms:modified xsi:type="dcterms:W3CDTF">2022-04-27T11:00:00Z</dcterms:modified>
</cp:coreProperties>
</file>